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5FBF" w14:textId="1C8046F7" w:rsidR="00496F4E" w:rsidRDefault="00496F4E" w:rsidP="00496F4E">
      <w:pPr>
        <w:rPr>
          <w:sz w:val="24"/>
          <w:szCs w:val="24"/>
        </w:rPr>
      </w:pPr>
      <w:r w:rsidRPr="00B212FD">
        <w:rPr>
          <w:sz w:val="24"/>
          <w:szCs w:val="24"/>
        </w:rPr>
        <w:t xml:space="preserve">A regular meeting of the Board of Directors of the Brimfield Housing Authority will be held on </w:t>
      </w:r>
      <w:r w:rsidR="00AE7C2E">
        <w:rPr>
          <w:sz w:val="24"/>
          <w:szCs w:val="24"/>
        </w:rPr>
        <w:t xml:space="preserve">Tuesday </w:t>
      </w:r>
      <w:r w:rsidR="006F6EBC">
        <w:rPr>
          <w:sz w:val="24"/>
          <w:szCs w:val="24"/>
        </w:rPr>
        <w:t>December 12</w:t>
      </w:r>
      <w:r w:rsidR="00C96913">
        <w:rPr>
          <w:sz w:val="24"/>
          <w:szCs w:val="24"/>
        </w:rPr>
        <w:t>,</w:t>
      </w:r>
      <w:r w:rsidR="00474715">
        <w:rPr>
          <w:sz w:val="24"/>
          <w:szCs w:val="24"/>
        </w:rPr>
        <w:t xml:space="preserve"> </w:t>
      </w:r>
      <w:r w:rsidR="00C96913">
        <w:rPr>
          <w:sz w:val="24"/>
          <w:szCs w:val="24"/>
        </w:rPr>
        <w:t>2023</w:t>
      </w:r>
      <w:r w:rsidRPr="00B212FD">
        <w:rPr>
          <w:sz w:val="24"/>
          <w:szCs w:val="24"/>
        </w:rPr>
        <w:t xml:space="preserve"> at </w:t>
      </w:r>
      <w:r w:rsidR="00463E0F">
        <w:rPr>
          <w:sz w:val="24"/>
          <w:szCs w:val="24"/>
        </w:rPr>
        <w:t>4:00</w:t>
      </w:r>
      <w:r w:rsidR="006C53C6" w:rsidRPr="00B212FD">
        <w:rPr>
          <w:sz w:val="24"/>
          <w:szCs w:val="24"/>
        </w:rPr>
        <w:t xml:space="preserve"> PM </w:t>
      </w:r>
      <w:r w:rsidRPr="00B212FD">
        <w:rPr>
          <w:sz w:val="24"/>
          <w:szCs w:val="24"/>
        </w:rPr>
        <w:t>in the Community Building, 20 Colonial Park,</w:t>
      </w:r>
      <w:r w:rsidRPr="008677AD">
        <w:rPr>
          <w:sz w:val="24"/>
          <w:szCs w:val="24"/>
        </w:rPr>
        <w:t xml:space="preserve"> Brimfield, MA.</w:t>
      </w:r>
      <w:r w:rsidR="00FA4621">
        <w:rPr>
          <w:sz w:val="24"/>
          <w:szCs w:val="24"/>
        </w:rPr>
        <w:t xml:space="preserve">                                    </w:t>
      </w:r>
    </w:p>
    <w:p w14:paraId="453C1866" w14:textId="77777777" w:rsidR="00496F4E" w:rsidRPr="00297230" w:rsidRDefault="00496F4E" w:rsidP="00496F4E">
      <w:pPr>
        <w:spacing w:after="0" w:line="240" w:lineRule="auto"/>
        <w:rPr>
          <w:rFonts w:eastAsia="Times New Roman" w:cs="Calibri"/>
        </w:rPr>
      </w:pPr>
      <w:r w:rsidRPr="00297230">
        <w:rPr>
          <w:rFonts w:eastAsia="Times New Roman" w:cs="Calibri"/>
        </w:rPr>
        <w:t xml:space="preserve">The listing of matters </w:t>
      </w:r>
      <w:proofErr w:type="gramStart"/>
      <w:r w:rsidRPr="00297230">
        <w:rPr>
          <w:rFonts w:eastAsia="Times New Roman" w:cs="Calibri"/>
        </w:rPr>
        <w:t>are</w:t>
      </w:r>
      <w:proofErr w:type="gramEnd"/>
      <w:r w:rsidRPr="00297230">
        <w:rPr>
          <w:rFonts w:eastAsia="Times New Roman" w:cs="Calibri"/>
        </w:rPr>
        <w:t xml:space="preserve"> those reasonably anticipated, which may be discussed at the meeting.  Not all items listed may in fact be discussed and other items not listed may also be brought up by discussion to the extent permitted by law.</w:t>
      </w:r>
    </w:p>
    <w:p w14:paraId="2D80DE1E" w14:textId="77777777" w:rsidR="00496F4E" w:rsidRPr="009B2730" w:rsidRDefault="00496F4E" w:rsidP="00496F4E">
      <w:pPr>
        <w:pStyle w:val="NoSpacing"/>
        <w:jc w:val="center"/>
        <w:rPr>
          <w:b/>
          <w:sz w:val="24"/>
          <w:szCs w:val="24"/>
          <w:u w:val="single"/>
        </w:rPr>
      </w:pPr>
      <w:r w:rsidRPr="009B2730">
        <w:rPr>
          <w:b/>
          <w:sz w:val="24"/>
          <w:szCs w:val="24"/>
          <w:u w:val="single"/>
        </w:rPr>
        <w:t>AGENDA</w:t>
      </w:r>
    </w:p>
    <w:p w14:paraId="43D5EF4D" w14:textId="77777777" w:rsidR="00496F4E" w:rsidRPr="008677AD" w:rsidRDefault="00496F4E" w:rsidP="00496F4E">
      <w:pPr>
        <w:pStyle w:val="NoSpacing"/>
        <w:rPr>
          <w:b/>
          <w:sz w:val="24"/>
          <w:szCs w:val="24"/>
        </w:rPr>
      </w:pPr>
    </w:p>
    <w:p w14:paraId="014A44FA" w14:textId="77777777" w:rsidR="00496F4E" w:rsidRDefault="00496F4E" w:rsidP="00496F4E">
      <w:pPr>
        <w:pStyle w:val="NoSpacing"/>
        <w:spacing w:line="360" w:lineRule="auto"/>
        <w:rPr>
          <w:b/>
          <w:sz w:val="24"/>
          <w:szCs w:val="24"/>
        </w:rPr>
      </w:pPr>
      <w:r w:rsidRPr="008677AD">
        <w:rPr>
          <w:sz w:val="24"/>
          <w:szCs w:val="24"/>
        </w:rPr>
        <w:t>Call to Order</w:t>
      </w:r>
    </w:p>
    <w:p w14:paraId="1944E2CB" w14:textId="77777777" w:rsidR="00496F4E" w:rsidRPr="0012277A" w:rsidRDefault="00496F4E" w:rsidP="00496F4E">
      <w:pPr>
        <w:pStyle w:val="NoSpacing"/>
        <w:spacing w:line="360" w:lineRule="auto"/>
        <w:rPr>
          <w:b/>
          <w:sz w:val="24"/>
          <w:szCs w:val="24"/>
        </w:rPr>
      </w:pPr>
      <w:r w:rsidRPr="008677AD">
        <w:rPr>
          <w:sz w:val="24"/>
          <w:szCs w:val="24"/>
        </w:rPr>
        <w:t xml:space="preserve">Roll Call </w:t>
      </w:r>
    </w:p>
    <w:p w14:paraId="02BD5387" w14:textId="77777777" w:rsidR="00496F4E" w:rsidRDefault="00496F4E" w:rsidP="00496F4E">
      <w:pPr>
        <w:pStyle w:val="NoSpacing"/>
        <w:spacing w:line="360" w:lineRule="auto"/>
        <w:rPr>
          <w:sz w:val="24"/>
          <w:szCs w:val="24"/>
        </w:rPr>
      </w:pPr>
      <w:r>
        <w:rPr>
          <w:sz w:val="24"/>
          <w:szCs w:val="24"/>
        </w:rPr>
        <w:t>Approval of m</w:t>
      </w:r>
      <w:r w:rsidRPr="008677AD">
        <w:rPr>
          <w:sz w:val="24"/>
          <w:szCs w:val="24"/>
        </w:rPr>
        <w:t>inutes</w:t>
      </w:r>
    </w:p>
    <w:p w14:paraId="7B8F0884" w14:textId="57E061F9" w:rsidR="00A07931" w:rsidRPr="00A07931" w:rsidRDefault="00463E0F" w:rsidP="00A07931">
      <w:pPr>
        <w:pStyle w:val="NoSpacing"/>
        <w:numPr>
          <w:ilvl w:val="0"/>
          <w:numId w:val="1"/>
        </w:numPr>
        <w:spacing w:line="360" w:lineRule="auto"/>
        <w:rPr>
          <w:sz w:val="24"/>
          <w:szCs w:val="24"/>
        </w:rPr>
      </w:pPr>
      <w:r>
        <w:rPr>
          <w:sz w:val="24"/>
          <w:szCs w:val="24"/>
        </w:rPr>
        <w:t>November 14</w:t>
      </w:r>
      <w:r w:rsidR="00B4431C">
        <w:rPr>
          <w:sz w:val="24"/>
          <w:szCs w:val="24"/>
        </w:rPr>
        <w:t>, 2023</w:t>
      </w:r>
    </w:p>
    <w:p w14:paraId="3270FB67" w14:textId="3832744B" w:rsidR="00496F4E" w:rsidRDefault="00496F4E" w:rsidP="00496F4E">
      <w:pPr>
        <w:pStyle w:val="NoSpacing"/>
        <w:spacing w:line="360" w:lineRule="auto"/>
        <w:rPr>
          <w:sz w:val="24"/>
          <w:szCs w:val="24"/>
        </w:rPr>
      </w:pPr>
      <w:r w:rsidRPr="008677AD">
        <w:rPr>
          <w:sz w:val="24"/>
          <w:szCs w:val="24"/>
        </w:rPr>
        <w:t>Financial Report</w:t>
      </w:r>
      <w:r w:rsidR="00D7708B">
        <w:rPr>
          <w:sz w:val="24"/>
          <w:szCs w:val="24"/>
        </w:rPr>
        <w:t xml:space="preserve"> </w:t>
      </w:r>
    </w:p>
    <w:p w14:paraId="3078DC9E" w14:textId="741E1AAC" w:rsidR="00AE7C2E" w:rsidRDefault="003C60C5" w:rsidP="00B212FD">
      <w:pPr>
        <w:pStyle w:val="NoSpacing"/>
        <w:numPr>
          <w:ilvl w:val="0"/>
          <w:numId w:val="1"/>
        </w:numPr>
        <w:spacing w:line="360" w:lineRule="auto"/>
        <w:rPr>
          <w:sz w:val="24"/>
          <w:szCs w:val="24"/>
        </w:rPr>
      </w:pPr>
      <w:r w:rsidRPr="00AE7C2E">
        <w:rPr>
          <w:sz w:val="24"/>
          <w:szCs w:val="24"/>
        </w:rPr>
        <w:t xml:space="preserve">For the month ending </w:t>
      </w:r>
      <w:r w:rsidR="00CF486F">
        <w:rPr>
          <w:sz w:val="24"/>
          <w:szCs w:val="24"/>
        </w:rPr>
        <w:t>November 30</w:t>
      </w:r>
      <w:r w:rsidRPr="00AE7C2E">
        <w:rPr>
          <w:sz w:val="24"/>
          <w:szCs w:val="24"/>
        </w:rPr>
        <w:t>, 2023</w:t>
      </w:r>
      <w:r w:rsidR="00677854">
        <w:rPr>
          <w:sz w:val="24"/>
          <w:szCs w:val="24"/>
        </w:rPr>
        <w:t xml:space="preserve"> </w:t>
      </w:r>
    </w:p>
    <w:p w14:paraId="3665A683" w14:textId="29475446" w:rsidR="00496F4E" w:rsidRPr="00AE7C2E" w:rsidRDefault="00496F4E" w:rsidP="00AE7C2E">
      <w:pPr>
        <w:pStyle w:val="NoSpacing"/>
        <w:spacing w:line="360" w:lineRule="auto"/>
        <w:rPr>
          <w:sz w:val="24"/>
          <w:szCs w:val="24"/>
        </w:rPr>
      </w:pPr>
      <w:r w:rsidRPr="00AE7C2E">
        <w:rPr>
          <w:sz w:val="24"/>
          <w:szCs w:val="24"/>
        </w:rPr>
        <w:t>Approval of bills</w:t>
      </w:r>
    </w:p>
    <w:p w14:paraId="41B08E0D" w14:textId="27E94A90" w:rsidR="00A07931" w:rsidRDefault="00CF486F" w:rsidP="00496F4E">
      <w:pPr>
        <w:pStyle w:val="NoSpacing"/>
        <w:numPr>
          <w:ilvl w:val="0"/>
          <w:numId w:val="1"/>
        </w:numPr>
        <w:spacing w:line="360" w:lineRule="auto"/>
        <w:rPr>
          <w:sz w:val="24"/>
          <w:szCs w:val="24"/>
        </w:rPr>
      </w:pPr>
      <w:r>
        <w:rPr>
          <w:sz w:val="24"/>
          <w:szCs w:val="24"/>
        </w:rPr>
        <w:t>11/15</w:t>
      </w:r>
      <w:r w:rsidR="00F509C6">
        <w:rPr>
          <w:sz w:val="24"/>
          <w:szCs w:val="24"/>
        </w:rPr>
        <w:t>/2023-</w:t>
      </w:r>
      <w:r>
        <w:rPr>
          <w:sz w:val="24"/>
          <w:szCs w:val="24"/>
        </w:rPr>
        <w:t>12/12</w:t>
      </w:r>
      <w:r w:rsidR="00F509C6">
        <w:rPr>
          <w:sz w:val="24"/>
          <w:szCs w:val="24"/>
        </w:rPr>
        <w:t>/2023</w:t>
      </w:r>
    </w:p>
    <w:p w14:paraId="4E2F8D61" w14:textId="42F74A31" w:rsidR="00496F4E" w:rsidRDefault="00496F4E" w:rsidP="00496F4E">
      <w:pPr>
        <w:pStyle w:val="NoSpacing2"/>
      </w:pPr>
      <w:r>
        <w:t>Management Report</w:t>
      </w:r>
    </w:p>
    <w:p w14:paraId="11616AD0" w14:textId="69E3495D" w:rsidR="00DA132E" w:rsidRDefault="00DA132E" w:rsidP="00DA132E">
      <w:pPr>
        <w:pStyle w:val="NoSpacing2"/>
        <w:numPr>
          <w:ilvl w:val="0"/>
          <w:numId w:val="1"/>
        </w:numPr>
      </w:pPr>
      <w:r>
        <w:t>Vacancies</w:t>
      </w:r>
    </w:p>
    <w:p w14:paraId="60FFB652" w14:textId="77777777" w:rsidR="00236A01" w:rsidRDefault="00236A01" w:rsidP="00496F4E">
      <w:pPr>
        <w:pStyle w:val="NoSpacing2"/>
      </w:pPr>
    </w:p>
    <w:p w14:paraId="35C4A135" w14:textId="0DC1D895" w:rsidR="00496F4E" w:rsidRDefault="00496F4E" w:rsidP="00496F4E">
      <w:pPr>
        <w:pStyle w:val="NoSpacing2"/>
      </w:pPr>
      <w:r>
        <w:t>New Business</w:t>
      </w:r>
    </w:p>
    <w:p w14:paraId="4127BF19" w14:textId="2FD56A77" w:rsidR="008650A8" w:rsidRDefault="00CD0C15" w:rsidP="00CD0C15">
      <w:pPr>
        <w:pStyle w:val="NoSpacing2"/>
        <w:numPr>
          <w:ilvl w:val="0"/>
          <w:numId w:val="1"/>
        </w:numPr>
      </w:pPr>
      <w:r>
        <w:t>No new business</w:t>
      </w:r>
    </w:p>
    <w:p w14:paraId="7F300EC0" w14:textId="485E4A59" w:rsidR="00496F4E" w:rsidRDefault="00496F4E" w:rsidP="009C250F">
      <w:pPr>
        <w:pStyle w:val="NoSpacing2"/>
      </w:pPr>
      <w:r>
        <w:t>Communications</w:t>
      </w:r>
    </w:p>
    <w:p w14:paraId="615D3460" w14:textId="01AF0593" w:rsidR="006631E4" w:rsidRPr="008A5CCB" w:rsidRDefault="004F6B37" w:rsidP="008A5CCB">
      <w:pPr>
        <w:pStyle w:val="ListParagraph"/>
        <w:numPr>
          <w:ilvl w:val="0"/>
          <w:numId w:val="1"/>
        </w:numPr>
        <w:rPr>
          <w:sz w:val="24"/>
          <w:szCs w:val="24"/>
        </w:rPr>
      </w:pPr>
      <w:r w:rsidRPr="008A5CCB">
        <w:rPr>
          <w:sz w:val="24"/>
          <w:szCs w:val="24"/>
        </w:rPr>
        <w:t>PHN 2023</w:t>
      </w:r>
      <w:r w:rsidR="00642AF6">
        <w:rPr>
          <w:sz w:val="24"/>
          <w:szCs w:val="24"/>
        </w:rPr>
        <w:t>-</w:t>
      </w:r>
      <w:r w:rsidR="00CD0C15">
        <w:rPr>
          <w:sz w:val="24"/>
          <w:szCs w:val="24"/>
        </w:rPr>
        <w:t>21</w:t>
      </w:r>
      <w:r w:rsidR="008A5CCB">
        <w:rPr>
          <w:sz w:val="24"/>
          <w:szCs w:val="24"/>
        </w:rPr>
        <w:t xml:space="preserve">    </w:t>
      </w:r>
      <w:r w:rsidR="008A5CCB" w:rsidRPr="008A5CCB">
        <w:rPr>
          <w:sz w:val="24"/>
          <w:szCs w:val="24"/>
        </w:rPr>
        <w:t xml:space="preserve"> </w:t>
      </w:r>
    </w:p>
    <w:p w14:paraId="71B2D1D6" w14:textId="77777777" w:rsidR="00496F4E" w:rsidRPr="002634F0" w:rsidRDefault="00496F4E" w:rsidP="00496F4E">
      <w:pPr>
        <w:pStyle w:val="NoSpacing"/>
      </w:pPr>
    </w:p>
    <w:p w14:paraId="7428E2C5" w14:textId="77777777" w:rsidR="00496F4E" w:rsidRPr="003559C6" w:rsidRDefault="00496F4E" w:rsidP="00496F4E">
      <w:pPr>
        <w:pStyle w:val="NoSpacing"/>
        <w:spacing w:line="360" w:lineRule="auto"/>
        <w:rPr>
          <w:sz w:val="24"/>
          <w:szCs w:val="24"/>
        </w:rPr>
      </w:pPr>
      <w:r w:rsidRPr="008677AD">
        <w:rPr>
          <w:sz w:val="24"/>
          <w:szCs w:val="24"/>
        </w:rPr>
        <w:t>Adjournment</w:t>
      </w:r>
    </w:p>
    <w:sectPr w:rsidR="00496F4E" w:rsidRPr="003559C6" w:rsidSect="0099439D">
      <w:pgSz w:w="12240" w:h="15840"/>
      <w:pgMar w:top="3816"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7541" w14:textId="77777777" w:rsidR="00475651" w:rsidRDefault="00475651" w:rsidP="00FA4621">
      <w:pPr>
        <w:spacing w:after="0" w:line="240" w:lineRule="auto"/>
      </w:pPr>
      <w:r>
        <w:separator/>
      </w:r>
    </w:p>
  </w:endnote>
  <w:endnote w:type="continuationSeparator" w:id="0">
    <w:p w14:paraId="7D498E95" w14:textId="77777777" w:rsidR="00475651" w:rsidRDefault="00475651" w:rsidP="00FA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78DB" w14:textId="77777777" w:rsidR="00475651" w:rsidRDefault="00475651" w:rsidP="00FA4621">
      <w:pPr>
        <w:spacing w:after="0" w:line="240" w:lineRule="auto"/>
      </w:pPr>
      <w:r>
        <w:separator/>
      </w:r>
    </w:p>
  </w:footnote>
  <w:footnote w:type="continuationSeparator" w:id="0">
    <w:p w14:paraId="3563CAD1" w14:textId="77777777" w:rsidR="00475651" w:rsidRDefault="00475651" w:rsidP="00FA4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F31"/>
    <w:multiLevelType w:val="hybridMultilevel"/>
    <w:tmpl w:val="187E18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B307F36"/>
    <w:multiLevelType w:val="hybridMultilevel"/>
    <w:tmpl w:val="2F1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C5A99"/>
    <w:multiLevelType w:val="hybridMultilevel"/>
    <w:tmpl w:val="7E88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924E8"/>
    <w:multiLevelType w:val="hybridMultilevel"/>
    <w:tmpl w:val="31A2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B2D57"/>
    <w:multiLevelType w:val="hybridMultilevel"/>
    <w:tmpl w:val="BDF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17D2837"/>
    <w:multiLevelType w:val="hybridMultilevel"/>
    <w:tmpl w:val="07FED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FB6D7E"/>
    <w:multiLevelType w:val="hybridMultilevel"/>
    <w:tmpl w:val="6EE0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371E1"/>
    <w:multiLevelType w:val="hybridMultilevel"/>
    <w:tmpl w:val="32A4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3521"/>
    <w:multiLevelType w:val="hybridMultilevel"/>
    <w:tmpl w:val="12B87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9B2BC9"/>
    <w:multiLevelType w:val="hybridMultilevel"/>
    <w:tmpl w:val="E560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36D3D"/>
    <w:multiLevelType w:val="hybridMultilevel"/>
    <w:tmpl w:val="FD241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623819">
    <w:abstractNumId w:val="4"/>
  </w:num>
  <w:num w:numId="2" w16cid:durableId="673651304">
    <w:abstractNumId w:val="8"/>
  </w:num>
  <w:num w:numId="3" w16cid:durableId="2101756358">
    <w:abstractNumId w:val="0"/>
  </w:num>
  <w:num w:numId="4" w16cid:durableId="81493345">
    <w:abstractNumId w:val="9"/>
  </w:num>
  <w:num w:numId="5" w16cid:durableId="546845064">
    <w:abstractNumId w:val="6"/>
  </w:num>
  <w:num w:numId="6" w16cid:durableId="1494561247">
    <w:abstractNumId w:val="7"/>
  </w:num>
  <w:num w:numId="7" w16cid:durableId="2011643441">
    <w:abstractNumId w:val="3"/>
  </w:num>
  <w:num w:numId="8" w16cid:durableId="1730879921">
    <w:abstractNumId w:val="5"/>
  </w:num>
  <w:num w:numId="9" w16cid:durableId="850685102">
    <w:abstractNumId w:val="2"/>
  </w:num>
  <w:num w:numId="10" w16cid:durableId="852843679">
    <w:abstractNumId w:val="10"/>
  </w:num>
  <w:num w:numId="11" w16cid:durableId="43524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4E"/>
    <w:rsid w:val="000478C0"/>
    <w:rsid w:val="000831E1"/>
    <w:rsid w:val="000B2507"/>
    <w:rsid w:val="000C6169"/>
    <w:rsid w:val="000E0CFD"/>
    <w:rsid w:val="00121EA4"/>
    <w:rsid w:val="001D1AD3"/>
    <w:rsid w:val="001E2018"/>
    <w:rsid w:val="00217DFC"/>
    <w:rsid w:val="00236A01"/>
    <w:rsid w:val="00240A6B"/>
    <w:rsid w:val="00242983"/>
    <w:rsid w:val="002647E7"/>
    <w:rsid w:val="002819F3"/>
    <w:rsid w:val="00290B23"/>
    <w:rsid w:val="002A4143"/>
    <w:rsid w:val="002C5A76"/>
    <w:rsid w:val="002D1423"/>
    <w:rsid w:val="002D5A8D"/>
    <w:rsid w:val="00303CAA"/>
    <w:rsid w:val="00332656"/>
    <w:rsid w:val="00345C28"/>
    <w:rsid w:val="00375F1F"/>
    <w:rsid w:val="003A1637"/>
    <w:rsid w:val="003A4094"/>
    <w:rsid w:val="003A7A5A"/>
    <w:rsid w:val="003C60C5"/>
    <w:rsid w:val="00445085"/>
    <w:rsid w:val="00463E0F"/>
    <w:rsid w:val="00474715"/>
    <w:rsid w:val="00475651"/>
    <w:rsid w:val="00496F4E"/>
    <w:rsid w:val="004B54EB"/>
    <w:rsid w:val="004C3589"/>
    <w:rsid w:val="004F6B37"/>
    <w:rsid w:val="004F7016"/>
    <w:rsid w:val="005022E0"/>
    <w:rsid w:val="005374FE"/>
    <w:rsid w:val="00571A60"/>
    <w:rsid w:val="005778F5"/>
    <w:rsid w:val="0060375D"/>
    <w:rsid w:val="00617DE6"/>
    <w:rsid w:val="00642AF6"/>
    <w:rsid w:val="006631E4"/>
    <w:rsid w:val="0067087C"/>
    <w:rsid w:val="00677854"/>
    <w:rsid w:val="0069304D"/>
    <w:rsid w:val="006966E2"/>
    <w:rsid w:val="006C53C6"/>
    <w:rsid w:val="006E0528"/>
    <w:rsid w:val="006F6EBC"/>
    <w:rsid w:val="007259AB"/>
    <w:rsid w:val="00737679"/>
    <w:rsid w:val="0074540B"/>
    <w:rsid w:val="007828FE"/>
    <w:rsid w:val="0079785C"/>
    <w:rsid w:val="007B4B48"/>
    <w:rsid w:val="007D2BB9"/>
    <w:rsid w:val="007D6B7F"/>
    <w:rsid w:val="00802A69"/>
    <w:rsid w:val="00807AEA"/>
    <w:rsid w:val="008650A8"/>
    <w:rsid w:val="00894B4B"/>
    <w:rsid w:val="0089734A"/>
    <w:rsid w:val="008A423B"/>
    <w:rsid w:val="008A5CCB"/>
    <w:rsid w:val="008C23A7"/>
    <w:rsid w:val="008F6BB8"/>
    <w:rsid w:val="00905596"/>
    <w:rsid w:val="009111E7"/>
    <w:rsid w:val="009165FA"/>
    <w:rsid w:val="00940097"/>
    <w:rsid w:val="0097405A"/>
    <w:rsid w:val="00993076"/>
    <w:rsid w:val="009C04B9"/>
    <w:rsid w:val="009C250F"/>
    <w:rsid w:val="00A07931"/>
    <w:rsid w:val="00A30CA0"/>
    <w:rsid w:val="00A40698"/>
    <w:rsid w:val="00A41404"/>
    <w:rsid w:val="00A82F4E"/>
    <w:rsid w:val="00AA0D44"/>
    <w:rsid w:val="00AA68B5"/>
    <w:rsid w:val="00AA7081"/>
    <w:rsid w:val="00AB4E7C"/>
    <w:rsid w:val="00AB546F"/>
    <w:rsid w:val="00AE7C2E"/>
    <w:rsid w:val="00B1389B"/>
    <w:rsid w:val="00B17865"/>
    <w:rsid w:val="00B212FD"/>
    <w:rsid w:val="00B34B81"/>
    <w:rsid w:val="00B4431C"/>
    <w:rsid w:val="00B45B63"/>
    <w:rsid w:val="00B45DC7"/>
    <w:rsid w:val="00B64A29"/>
    <w:rsid w:val="00B753B1"/>
    <w:rsid w:val="00B85B5E"/>
    <w:rsid w:val="00BA1AAC"/>
    <w:rsid w:val="00BA2F31"/>
    <w:rsid w:val="00BA78E0"/>
    <w:rsid w:val="00BB7DA3"/>
    <w:rsid w:val="00BC6010"/>
    <w:rsid w:val="00BF417C"/>
    <w:rsid w:val="00C120E6"/>
    <w:rsid w:val="00C27D48"/>
    <w:rsid w:val="00C50059"/>
    <w:rsid w:val="00C54894"/>
    <w:rsid w:val="00C56CC4"/>
    <w:rsid w:val="00C84AD2"/>
    <w:rsid w:val="00C870C2"/>
    <w:rsid w:val="00C96913"/>
    <w:rsid w:val="00CB1D12"/>
    <w:rsid w:val="00CB6174"/>
    <w:rsid w:val="00CC0852"/>
    <w:rsid w:val="00CD0C15"/>
    <w:rsid w:val="00CE3116"/>
    <w:rsid w:val="00CE6F09"/>
    <w:rsid w:val="00CF486F"/>
    <w:rsid w:val="00D72000"/>
    <w:rsid w:val="00D7708B"/>
    <w:rsid w:val="00D872ED"/>
    <w:rsid w:val="00DA132E"/>
    <w:rsid w:val="00DE058C"/>
    <w:rsid w:val="00DE0F55"/>
    <w:rsid w:val="00DE290F"/>
    <w:rsid w:val="00E177DE"/>
    <w:rsid w:val="00E17C3D"/>
    <w:rsid w:val="00E26055"/>
    <w:rsid w:val="00E605D4"/>
    <w:rsid w:val="00E7410D"/>
    <w:rsid w:val="00E75178"/>
    <w:rsid w:val="00E86AF2"/>
    <w:rsid w:val="00EB4C09"/>
    <w:rsid w:val="00EC672A"/>
    <w:rsid w:val="00F31820"/>
    <w:rsid w:val="00F509C6"/>
    <w:rsid w:val="00F57D64"/>
    <w:rsid w:val="00F706E8"/>
    <w:rsid w:val="00F70CE2"/>
    <w:rsid w:val="00F74EEF"/>
    <w:rsid w:val="00FA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B86B"/>
  <w15:chartTrackingRefBased/>
  <w15:docId w15:val="{B2028055-E2A3-4841-8561-A84243C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96F4E"/>
    <w:pPr>
      <w:ind w:left="720"/>
      <w:contextualSpacing/>
    </w:pPr>
  </w:style>
  <w:style w:type="table" w:styleId="TableGrid">
    <w:name w:val="Table Grid"/>
    <w:basedOn w:val="TableNormal"/>
    <w:uiPriority w:val="59"/>
    <w:rsid w:val="00D770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28"/>
    <w:rPr>
      <w:rFonts w:ascii="Segoe UI" w:hAnsi="Segoe UI" w:cs="Segoe UI"/>
      <w:sz w:val="18"/>
      <w:szCs w:val="18"/>
    </w:rPr>
  </w:style>
  <w:style w:type="paragraph" w:styleId="Header">
    <w:name w:val="header"/>
    <w:basedOn w:val="Normal"/>
    <w:link w:val="HeaderChar"/>
    <w:uiPriority w:val="99"/>
    <w:unhideWhenUsed/>
    <w:rsid w:val="00FA4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21"/>
  </w:style>
  <w:style w:type="paragraph" w:styleId="Footer">
    <w:name w:val="footer"/>
    <w:basedOn w:val="Normal"/>
    <w:link w:val="FooterChar"/>
    <w:uiPriority w:val="99"/>
    <w:unhideWhenUsed/>
    <w:rsid w:val="00FA4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2</cp:revision>
  <cp:lastPrinted>2023-09-12T17:22:00Z</cp:lastPrinted>
  <dcterms:created xsi:type="dcterms:W3CDTF">2023-12-10T22:57:00Z</dcterms:created>
  <dcterms:modified xsi:type="dcterms:W3CDTF">2023-12-10T22:57:00Z</dcterms:modified>
</cp:coreProperties>
</file>